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993"/>
        <w:gridCol w:w="2397"/>
      </w:tblGrid>
      <w:tr w:rsidR="00253D63" w:rsidRPr="00374798" w14:paraId="2DC7CE67" w14:textId="77777777" w:rsidTr="00374798">
        <w:trPr>
          <w:trHeight w:val="416"/>
        </w:trPr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14:paraId="7B98BDC4" w14:textId="1A6022FF" w:rsidR="002018FA" w:rsidRPr="00374798" w:rsidRDefault="002018FA" w:rsidP="0069213C">
            <w:pPr>
              <w:wordWrap w:val="0"/>
              <w:spacing w:line="0" w:lineRule="atLeast"/>
              <w:ind w:right="560"/>
              <w:jc w:val="right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374798">
              <w:rPr>
                <w:rFonts w:ascii="ＭＳ 明朝" w:eastAsia="ＭＳ 明朝" w:hAnsi="ＭＳ 明朝" w:hint="eastAsia"/>
                <w:b/>
                <w:spacing w:val="69"/>
                <w:kern w:val="0"/>
                <w:sz w:val="28"/>
                <w:szCs w:val="32"/>
                <w:fitText w:val="1960" w:id="1453683457"/>
              </w:rPr>
              <w:t>研究計画</w:t>
            </w:r>
            <w:r w:rsidRPr="00374798">
              <w:rPr>
                <w:rFonts w:ascii="ＭＳ 明朝" w:eastAsia="ＭＳ 明朝" w:hAnsi="ＭＳ 明朝" w:hint="eastAsia"/>
                <w:b/>
                <w:spacing w:val="1"/>
                <w:kern w:val="0"/>
                <w:sz w:val="28"/>
                <w:szCs w:val="32"/>
                <w:fitText w:val="1960" w:id="1453683457"/>
              </w:rPr>
              <w:t>書</w:t>
            </w:r>
          </w:p>
        </w:tc>
        <w:tc>
          <w:tcPr>
            <w:tcW w:w="993" w:type="dxa"/>
            <w:vAlign w:val="center"/>
          </w:tcPr>
          <w:p w14:paraId="2DB50868" w14:textId="2A8C5BAF" w:rsidR="002018FA" w:rsidRPr="00374798" w:rsidRDefault="00253D63" w:rsidP="00473DA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>受験番号</w:t>
            </w:r>
          </w:p>
        </w:tc>
        <w:tc>
          <w:tcPr>
            <w:tcW w:w="2397" w:type="dxa"/>
            <w:vAlign w:val="center"/>
          </w:tcPr>
          <w:p w14:paraId="15104F88" w14:textId="65A61E24" w:rsidR="002018FA" w:rsidRPr="00374798" w:rsidRDefault="00253D63" w:rsidP="00253D63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</w:p>
        </w:tc>
      </w:tr>
      <w:tr w:rsidR="00253D63" w:rsidRPr="00374798" w14:paraId="1D439041" w14:textId="77777777" w:rsidTr="00374798">
        <w:trPr>
          <w:trHeight w:val="409"/>
        </w:trPr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14:paraId="1FD95782" w14:textId="77777777" w:rsidR="00253D63" w:rsidRPr="00374798" w:rsidRDefault="00253D63" w:rsidP="00253D63">
            <w:pPr>
              <w:spacing w:line="0" w:lineRule="atLeast"/>
              <w:rPr>
                <w:rFonts w:ascii="ＭＳ 明朝" w:eastAsia="ＭＳ 明朝" w:hAnsi="ＭＳ 明朝"/>
                <w:b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FFEEC9E" w14:textId="3EDAAB0C" w:rsidR="00253D63" w:rsidRPr="00374798" w:rsidRDefault="00253D63" w:rsidP="00473DA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氏　</w:t>
            </w:r>
            <w:r w:rsidRPr="00374798">
              <w:rPr>
                <w:rFonts w:ascii="ＭＳ 明朝" w:eastAsia="ＭＳ 明朝" w:hAnsi="ＭＳ 明朝"/>
                <w:sz w:val="18"/>
                <w:szCs w:val="20"/>
              </w:rPr>
              <w:t xml:space="preserve">　</w:t>
            </w: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tc>
          <w:tcPr>
            <w:tcW w:w="2397" w:type="dxa"/>
            <w:vAlign w:val="center"/>
          </w:tcPr>
          <w:p w14:paraId="21C853CC" w14:textId="77777777" w:rsidR="00253D63" w:rsidRPr="00374798" w:rsidRDefault="00253D63" w:rsidP="00253D63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7F5EA830" w14:textId="1910E973" w:rsidR="00473DA0" w:rsidRPr="00E8635B" w:rsidRDefault="00374798" w:rsidP="00473DA0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 w:rsidRPr="00E8635B">
        <w:rPr>
          <w:rFonts w:ascii="ＭＳ 明朝" w:eastAsia="ＭＳ 明朝" w:hAnsi="ＭＳ 明朝" w:hint="eastAsia"/>
          <w:b/>
          <w:sz w:val="22"/>
          <w:szCs w:val="22"/>
        </w:rPr>
        <w:t>１</w:t>
      </w:r>
      <w:r w:rsidR="00473DA0" w:rsidRPr="00E8635B">
        <w:rPr>
          <w:rFonts w:ascii="ＭＳ 明朝" w:eastAsia="ＭＳ 明朝" w:hAnsi="ＭＳ 明朝" w:hint="eastAsia"/>
          <w:b/>
          <w:sz w:val="22"/>
          <w:szCs w:val="22"/>
        </w:rPr>
        <w:t>「研究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B239FB" w:rsidRPr="00E8635B">
        <w:rPr>
          <w:rFonts w:ascii="ＭＳ 明朝" w:eastAsia="ＭＳ 明朝" w:hAnsi="ＭＳ 明朝" w:hint="eastAsia"/>
          <w:b/>
          <w:sz w:val="22"/>
          <w:szCs w:val="22"/>
        </w:rPr>
        <w:t>内容、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目的</w:t>
      </w:r>
      <w:r w:rsidR="00B239FB" w:rsidRPr="00E8635B">
        <w:rPr>
          <w:rFonts w:ascii="ＭＳ 明朝" w:eastAsia="ＭＳ 明朝" w:hAnsi="ＭＳ 明朝" w:hint="eastAsia"/>
          <w:b/>
          <w:sz w:val="22"/>
          <w:szCs w:val="22"/>
        </w:rPr>
        <w:t>、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および背景</w:t>
      </w:r>
      <w:r w:rsidR="00473DA0" w:rsidRPr="00E8635B">
        <w:rPr>
          <w:rFonts w:ascii="ＭＳ 明朝" w:eastAsia="ＭＳ 明朝" w:hAnsi="ＭＳ 明朝" w:hint="eastAsia"/>
          <w:b/>
          <w:sz w:val="22"/>
          <w:szCs w:val="22"/>
        </w:rPr>
        <w:t>」</w:t>
      </w:r>
    </w:p>
    <w:p w14:paraId="6D67312C" w14:textId="39DF22E8" w:rsidR="00473DA0" w:rsidRPr="00E8635B" w:rsidRDefault="007F3474" w:rsidP="00473DA0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E8635B">
        <w:rPr>
          <w:rFonts w:ascii="ＭＳ 明朝" w:eastAsia="ＭＳ 明朝" w:hAnsi="ＭＳ 明朝" w:hint="eastAsia"/>
          <w:sz w:val="21"/>
          <w:szCs w:val="22"/>
        </w:rPr>
        <w:t>修士課程</w:t>
      </w:r>
      <w:r w:rsidR="00DC3601" w:rsidRPr="00E8635B">
        <w:rPr>
          <w:rFonts w:ascii="ＭＳ 明朝" w:eastAsia="ＭＳ 明朝" w:hAnsi="ＭＳ 明朝" w:hint="eastAsia"/>
          <w:sz w:val="21"/>
          <w:szCs w:val="22"/>
        </w:rPr>
        <w:t>在学中</w:t>
      </w:r>
      <w:r w:rsidR="00473DA0" w:rsidRPr="00E8635B">
        <w:rPr>
          <w:rFonts w:ascii="ＭＳ 明朝" w:eastAsia="ＭＳ 明朝" w:hAnsi="ＭＳ 明朝" w:hint="eastAsia"/>
          <w:sz w:val="21"/>
          <w:szCs w:val="22"/>
        </w:rPr>
        <w:t>に予定している</w:t>
      </w:r>
      <w:r w:rsidR="00473DA0" w:rsidRPr="00E8635B">
        <w:rPr>
          <w:rFonts w:ascii="ＭＳ 明朝" w:eastAsia="ＭＳ 明朝" w:hAnsi="ＭＳ 明朝" w:hint="eastAsia"/>
          <w:sz w:val="21"/>
          <w:szCs w:val="22"/>
          <w:u w:val="single"/>
        </w:rPr>
        <w:t>研究</w:t>
      </w: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の内容</w:t>
      </w:r>
      <w:r w:rsidRPr="00E8635B">
        <w:rPr>
          <w:rFonts w:ascii="ＭＳ 明朝" w:eastAsia="ＭＳ 明朝" w:hAnsi="ＭＳ 明朝" w:hint="eastAsia"/>
          <w:sz w:val="21"/>
          <w:szCs w:val="22"/>
        </w:rPr>
        <w:t>と</w:t>
      </w:r>
      <w:r w:rsidR="00473DA0" w:rsidRPr="00E8635B">
        <w:rPr>
          <w:rFonts w:ascii="ＭＳ 明朝" w:eastAsia="ＭＳ 明朝" w:hAnsi="ＭＳ 明朝" w:hint="eastAsia"/>
          <w:sz w:val="21"/>
          <w:szCs w:val="22"/>
          <w:u w:val="single"/>
        </w:rPr>
        <w:t>目的</w:t>
      </w:r>
      <w:r w:rsidRPr="00E8635B">
        <w:rPr>
          <w:rFonts w:ascii="ＭＳ 明朝" w:eastAsia="ＭＳ 明朝" w:hAnsi="ＭＳ 明朝" w:hint="eastAsia"/>
          <w:sz w:val="21"/>
          <w:szCs w:val="22"/>
        </w:rPr>
        <w:t>および</w:t>
      </w:r>
      <w:r w:rsidR="0009720D" w:rsidRPr="00E8635B">
        <w:rPr>
          <w:rFonts w:ascii="ＭＳ 明朝" w:eastAsia="ＭＳ 明朝" w:hAnsi="ＭＳ 明朝" w:hint="eastAsia"/>
          <w:sz w:val="21"/>
          <w:szCs w:val="22"/>
          <w:u w:val="single"/>
        </w:rPr>
        <w:t>計画立案の背景</w:t>
      </w:r>
      <w:r w:rsidR="00473DA0" w:rsidRPr="00E8635B">
        <w:rPr>
          <w:rFonts w:ascii="ＭＳ 明朝" w:eastAsia="ＭＳ 明朝" w:hAnsi="ＭＳ 明朝" w:hint="eastAsia"/>
          <w:sz w:val="21"/>
          <w:szCs w:val="22"/>
        </w:rPr>
        <w:t>について説明してください。</w:t>
      </w:r>
    </w:p>
    <w:p w14:paraId="7B097A4E" w14:textId="4E39B7FC" w:rsidR="00C81D17" w:rsidRPr="00E8635B" w:rsidRDefault="00E8635B" w:rsidP="00473DA0">
      <w:pPr>
        <w:spacing w:line="0" w:lineRule="atLeast"/>
        <w:jc w:val="left"/>
        <w:rPr>
          <w:rFonts w:ascii="ＭＳ 明朝" w:eastAsia="ＭＳ 明朝" w:hAnsi="ＭＳ 明朝"/>
          <w:sz w:val="22"/>
          <w:szCs w:val="22"/>
        </w:rPr>
      </w:pPr>
      <w:r w:rsidRPr="00E8635B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EE114" wp14:editId="490FBACD">
                <wp:simplePos x="0" y="0"/>
                <wp:positionH relativeFrom="margin">
                  <wp:align>right</wp:align>
                </wp:positionH>
                <wp:positionV relativeFrom="paragraph">
                  <wp:posOffset>8342630</wp:posOffset>
                </wp:positionV>
                <wp:extent cx="177673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5141A" w14:textId="33B83AA2" w:rsidR="0069213C" w:rsidRPr="0069213C" w:rsidRDefault="006921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裏面</w:t>
                            </w:r>
                            <w:r>
                              <w:rPr>
                                <w:sz w:val="18"/>
                              </w:rPr>
                              <w:t>にも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sz w:val="18"/>
                              </w:rPr>
                              <w:t>項目があります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EE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7pt;margin-top:656.9pt;width:139.9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" filled="f" stroked="f" strokeweight=".5pt">
                <v:textbox>
                  <w:txbxContent>
                    <w:p w14:paraId="2C35141A" w14:textId="33B83AA2" w:rsidR="0069213C" w:rsidRPr="0069213C" w:rsidRDefault="0069213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裏面</w:t>
                      </w:r>
                      <w:r>
                        <w:rPr>
                          <w:sz w:val="18"/>
                        </w:rPr>
                        <w:t>にも</w:t>
                      </w:r>
                      <w:r>
                        <w:rPr>
                          <w:rFonts w:hint="eastAsia"/>
                          <w:sz w:val="18"/>
                        </w:rPr>
                        <w:t>記入</w:t>
                      </w:r>
                      <w:r>
                        <w:rPr>
                          <w:sz w:val="18"/>
                        </w:rPr>
                        <w:t>項目があります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D17" w:rsidRPr="00E8635B">
        <w:rPr>
          <w:rFonts w:ascii="ＭＳ 明朝" w:eastAsia="ＭＳ 明朝" w:hAnsi="ＭＳ 明朝" w:hint="eastAsia"/>
          <w:sz w:val="21"/>
          <w:szCs w:val="22"/>
        </w:rPr>
        <w:t>（</w:t>
      </w:r>
      <w:r w:rsidR="00F74C60" w:rsidRPr="00E8635B">
        <w:rPr>
          <w:rFonts w:ascii="ＭＳ 明朝" w:eastAsia="ＭＳ 明朝" w:hAnsi="ＭＳ 明朝" w:hint="eastAsia"/>
          <w:sz w:val="21"/>
          <w:szCs w:val="22"/>
        </w:rPr>
        <w:t>これまでに</w:t>
      </w:r>
      <w:r w:rsidR="00DB729E" w:rsidRPr="00E8635B">
        <w:rPr>
          <w:rFonts w:ascii="ＭＳ 明朝" w:eastAsia="ＭＳ 明朝" w:hAnsi="ＭＳ 明朝" w:hint="eastAsia"/>
          <w:sz w:val="21"/>
          <w:szCs w:val="22"/>
        </w:rPr>
        <w:t>取り組んだ</w:t>
      </w:r>
      <w:r w:rsidR="00C81D17" w:rsidRPr="00E8635B">
        <w:rPr>
          <w:rFonts w:ascii="ＭＳ 明朝" w:eastAsia="ＭＳ 明朝" w:hAnsi="ＭＳ 明朝" w:hint="eastAsia"/>
          <w:sz w:val="21"/>
          <w:szCs w:val="22"/>
        </w:rPr>
        <w:t>研究・制作をどのように深化・発展させたいかについても記してください）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473DA0" w:rsidRPr="00E8635B" w14:paraId="08AC3C92" w14:textId="77777777" w:rsidTr="00253D63">
        <w:trPr>
          <w:trHeight w:val="56"/>
        </w:trPr>
        <w:tc>
          <w:tcPr>
            <w:tcW w:w="9637" w:type="dxa"/>
          </w:tcPr>
          <w:p w14:paraId="2AD64904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9BBE4CF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45C88B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2B5356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FC968D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28F816" w14:textId="77777777" w:rsidR="00473DA0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D34551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1705CD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4646F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1E369E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223C05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653F84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429187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D5DB6F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5000AD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36AE0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BF6A2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586708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758A54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488BF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2F29B9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C248C4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76E932B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10BE27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5B965D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A45077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AFC788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86B899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6499BA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66A4DBC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73504FB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0CE94C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5EF9D5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A2FF1A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214E0E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BC561E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406703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BC94B6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A1F3EB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6174421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9D83F3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2A2E50" w14:textId="66ED693B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3F95E5" w14:textId="5129F089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663C12" w14:textId="08141A6B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AA0C72" w14:textId="54334FDD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29C67A2" w14:textId="0BC5167C" w:rsidR="0009720D" w:rsidRPr="00E8635B" w:rsidRDefault="00E8635B" w:rsidP="0009720D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 w:rsidRPr="00E8635B">
        <w:rPr>
          <w:rFonts w:ascii="ＭＳ 明朝" w:eastAsia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9AB03" wp14:editId="190366BF">
                <wp:simplePos x="0" y="0"/>
                <wp:positionH relativeFrom="margin">
                  <wp:align>right</wp:align>
                </wp:positionH>
                <wp:positionV relativeFrom="paragraph">
                  <wp:posOffset>-339090</wp:posOffset>
                </wp:positionV>
                <wp:extent cx="592429" cy="32918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2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25B4C" w14:textId="70022FF5" w:rsidR="00253D63" w:rsidRPr="00253D63" w:rsidRDefault="0069213C" w:rsidP="00253D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253D63" w:rsidRPr="00253D63">
                              <w:rPr>
                                <w:rFonts w:hint="eastAsia"/>
                                <w:sz w:val="18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AB03" id="テキスト ボックス 3" o:spid="_x0000_s1027" type="#_x0000_t202" style="position:absolute;margin-left:-4.55pt;margin-top:-26.7pt;width:46.65pt;height:25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" filled="f" stroked="f" strokeweight=".5pt">
                <v:textbox>
                  <w:txbxContent>
                    <w:p w14:paraId="63F25B4C" w14:textId="70022FF5" w:rsidR="00253D63" w:rsidRPr="00253D63" w:rsidRDefault="0069213C" w:rsidP="00253D6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="00253D63" w:rsidRPr="00253D63">
                        <w:rPr>
                          <w:rFonts w:hint="eastAsia"/>
                          <w:sz w:val="18"/>
                        </w:rPr>
                        <w:t>裏面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798" w:rsidRPr="00E8635B">
        <w:rPr>
          <w:rFonts w:ascii="ＭＳ 明朝" w:eastAsia="ＭＳ 明朝" w:hAnsi="ＭＳ 明朝" w:hint="eastAsia"/>
          <w:b/>
          <w:sz w:val="22"/>
          <w:szCs w:val="22"/>
        </w:rPr>
        <w:t>２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「研究の実施方法」</w:t>
      </w:r>
    </w:p>
    <w:p w14:paraId="55408D57" w14:textId="0810E8F1" w:rsidR="00473DA0" w:rsidRPr="00E8635B" w:rsidRDefault="00DC3601" w:rsidP="0009720D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研究およびそれに直接関わる活動（調査・制作・社会実践など）の実施方法</w:t>
      </w:r>
      <w:r w:rsidRPr="00E8635B">
        <w:rPr>
          <w:rFonts w:ascii="ＭＳ 明朝" w:eastAsia="ＭＳ 明朝" w:hAnsi="ＭＳ 明朝" w:hint="eastAsia"/>
          <w:sz w:val="21"/>
          <w:szCs w:val="22"/>
        </w:rPr>
        <w:t>について</w:t>
      </w: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具体的に</w:t>
      </w:r>
      <w:r w:rsidRPr="00E8635B">
        <w:rPr>
          <w:rFonts w:ascii="ＭＳ 明朝" w:eastAsia="ＭＳ 明朝" w:hAnsi="ＭＳ 明朝" w:hint="eastAsia"/>
          <w:sz w:val="21"/>
          <w:szCs w:val="22"/>
        </w:rPr>
        <w:t>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720D" w:rsidRPr="00E8635B" w14:paraId="14F176B9" w14:textId="77777777" w:rsidTr="0009720D">
        <w:tc>
          <w:tcPr>
            <w:tcW w:w="9622" w:type="dxa"/>
          </w:tcPr>
          <w:p w14:paraId="287B1421" w14:textId="247AB320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C00172" w14:textId="424E79BD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042285" w14:textId="407F072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AD1352" w14:textId="1C73ED6A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CB03CF" w14:textId="54AE6020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5DFFEE" w14:textId="394A8B6D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301E3B" w14:textId="0C76ED1D" w:rsidR="0009720D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895A0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68BF8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89251E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61BFC5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06DA8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6FA77CF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D32953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04B64C" w14:textId="3575C6C2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D2348F" w14:textId="4DBEFE6A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373F91" w14:textId="464C6373" w:rsidR="0009720D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03566F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8E93EA" w14:textId="7ED18C71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CD43C3" w14:textId="48A84671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98CF00" w14:textId="51931F4C" w:rsidR="00F7066F" w:rsidRPr="00E8635B" w:rsidRDefault="00F7066F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A841CF" w14:textId="0E76744E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1E03966" w14:textId="30F64AD7" w:rsidR="0009720D" w:rsidRPr="00E8635B" w:rsidRDefault="0009720D" w:rsidP="0009720D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</w:p>
    <w:p w14:paraId="1A90A89D" w14:textId="7009A541" w:rsidR="00F92541" w:rsidRPr="00E8635B" w:rsidRDefault="00E8635B" w:rsidP="0009720D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３</w:t>
      </w:r>
      <w:r w:rsidR="00F92541" w:rsidRPr="00E8635B">
        <w:rPr>
          <w:rFonts w:ascii="ＭＳ 明朝" w:eastAsia="ＭＳ 明朝" w:hAnsi="ＭＳ 明朝" w:hint="eastAsia"/>
          <w:b/>
          <w:sz w:val="22"/>
          <w:szCs w:val="22"/>
        </w:rPr>
        <w:t>「</w:t>
      </w:r>
      <w:r w:rsidR="00C17B1B">
        <w:rPr>
          <w:rFonts w:ascii="ＭＳ 明朝" w:eastAsia="ＭＳ 明朝" w:hAnsi="ＭＳ 明朝" w:hint="eastAsia"/>
          <w:b/>
          <w:sz w:val="22"/>
          <w:szCs w:val="22"/>
        </w:rPr>
        <w:t>予想される研究成果</w:t>
      </w:r>
      <w:r w:rsidR="00F06005" w:rsidRPr="00E8635B">
        <w:rPr>
          <w:rFonts w:ascii="ＭＳ 明朝" w:eastAsia="ＭＳ 明朝" w:hAnsi="ＭＳ 明朝" w:hint="eastAsia"/>
          <w:b/>
          <w:sz w:val="22"/>
          <w:szCs w:val="22"/>
        </w:rPr>
        <w:t>と展望</w:t>
      </w:r>
      <w:r w:rsidR="00F92541" w:rsidRPr="00E8635B">
        <w:rPr>
          <w:rFonts w:ascii="ＭＳ 明朝" w:eastAsia="ＭＳ 明朝" w:hAnsi="ＭＳ 明朝" w:hint="eastAsia"/>
          <w:b/>
          <w:sz w:val="22"/>
          <w:szCs w:val="22"/>
        </w:rPr>
        <w:t>」</w:t>
      </w:r>
    </w:p>
    <w:p w14:paraId="66D3019C" w14:textId="78BC5B6D" w:rsidR="00F92541" w:rsidRPr="00E8635B" w:rsidRDefault="00DC3601" w:rsidP="0009720D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E8635B">
        <w:rPr>
          <w:rFonts w:ascii="ＭＳ 明朝" w:eastAsia="ＭＳ 明朝" w:hAnsi="ＭＳ 明朝" w:hint="eastAsia"/>
          <w:sz w:val="21"/>
          <w:szCs w:val="22"/>
        </w:rPr>
        <w:t>大学院での研究の結果としての</w:t>
      </w:r>
      <w:bookmarkStart w:id="0" w:name="_GoBack"/>
      <w:bookmarkEnd w:id="0"/>
      <w:r w:rsidR="00C17B1B" w:rsidRPr="00C17B1B">
        <w:rPr>
          <w:rFonts w:ascii="ＭＳ 明朝" w:eastAsia="ＭＳ 明朝" w:hAnsi="ＭＳ 明朝" w:hint="eastAsia"/>
          <w:sz w:val="21"/>
          <w:szCs w:val="22"/>
          <w:u w:val="single"/>
        </w:rPr>
        <w:t>研究成果</w:t>
      </w: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の内容</w:t>
      </w:r>
      <w:r w:rsidRPr="00E8635B">
        <w:rPr>
          <w:rFonts w:ascii="ＭＳ 明朝" w:eastAsia="ＭＳ 明朝" w:hAnsi="ＭＳ 明朝" w:hint="eastAsia"/>
          <w:sz w:val="21"/>
          <w:szCs w:val="22"/>
        </w:rPr>
        <w:t>およびその後の</w:t>
      </w: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活動の展望</w:t>
      </w:r>
      <w:r w:rsidRPr="00E8635B">
        <w:rPr>
          <w:rFonts w:ascii="ＭＳ 明朝" w:eastAsia="ＭＳ 明朝" w:hAnsi="ＭＳ 明朝" w:hint="eastAsia"/>
          <w:sz w:val="21"/>
          <w:szCs w:val="22"/>
        </w:rPr>
        <w:t>について、現時点で想定できることを説明してください。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850C7" w:rsidRPr="00E8635B" w14:paraId="032C78F0" w14:textId="77777777" w:rsidTr="008850C7">
        <w:tc>
          <w:tcPr>
            <w:tcW w:w="9622" w:type="dxa"/>
          </w:tcPr>
          <w:p w14:paraId="5C2844D6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E5B8AE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EAAF78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5A7AA5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1FBCB8" w14:textId="77777777" w:rsidR="008850C7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E528ED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5FC26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B2772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923623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33B92C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97C232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01F2D3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CD4977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8838A4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F1C053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6BF456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896C53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00F152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53D2BC" w14:textId="77777777" w:rsidR="008850C7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C8329E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4A9358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4EDACC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B6BCFF7" w14:textId="77777777" w:rsidR="008F29AF" w:rsidRPr="00E8635B" w:rsidRDefault="008F29AF" w:rsidP="0009720D">
      <w:pPr>
        <w:spacing w:line="0" w:lineRule="atLeast"/>
        <w:jc w:val="left"/>
        <w:rPr>
          <w:rFonts w:ascii="ＭＳ 明朝" w:eastAsia="ＭＳ 明朝" w:hAnsi="ＭＳ 明朝"/>
          <w:sz w:val="22"/>
          <w:szCs w:val="22"/>
        </w:rPr>
      </w:pPr>
    </w:p>
    <w:sectPr w:rsidR="008F29AF" w:rsidRPr="00E8635B" w:rsidSect="0009720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854A5" w14:textId="77777777" w:rsidR="007E2D71" w:rsidRDefault="007E2D71" w:rsidP="00DC3601">
      <w:r>
        <w:separator/>
      </w:r>
    </w:p>
  </w:endnote>
  <w:endnote w:type="continuationSeparator" w:id="0">
    <w:p w14:paraId="0B7E34E8" w14:textId="77777777" w:rsidR="007E2D71" w:rsidRDefault="007E2D71" w:rsidP="00DC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0C9DC" w14:textId="77777777" w:rsidR="007E2D71" w:rsidRDefault="007E2D71" w:rsidP="00DC3601">
      <w:r>
        <w:separator/>
      </w:r>
    </w:p>
  </w:footnote>
  <w:footnote w:type="continuationSeparator" w:id="0">
    <w:p w14:paraId="192EDC5C" w14:textId="77777777" w:rsidR="007E2D71" w:rsidRDefault="007E2D71" w:rsidP="00DC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A0"/>
    <w:rsid w:val="000740DA"/>
    <w:rsid w:val="0009720D"/>
    <w:rsid w:val="00147DD4"/>
    <w:rsid w:val="002018FA"/>
    <w:rsid w:val="00253D63"/>
    <w:rsid w:val="002762D2"/>
    <w:rsid w:val="00374798"/>
    <w:rsid w:val="003B0CF8"/>
    <w:rsid w:val="00473DA0"/>
    <w:rsid w:val="0047719F"/>
    <w:rsid w:val="005449B2"/>
    <w:rsid w:val="0069213C"/>
    <w:rsid w:val="006C6A5C"/>
    <w:rsid w:val="007E2D71"/>
    <w:rsid w:val="007F3474"/>
    <w:rsid w:val="008850C7"/>
    <w:rsid w:val="008A4F3A"/>
    <w:rsid w:val="008F29AF"/>
    <w:rsid w:val="00B239FB"/>
    <w:rsid w:val="00C17B1B"/>
    <w:rsid w:val="00C5060B"/>
    <w:rsid w:val="00C81D17"/>
    <w:rsid w:val="00CF2DA9"/>
    <w:rsid w:val="00DB729E"/>
    <w:rsid w:val="00DC3601"/>
    <w:rsid w:val="00DC6A3A"/>
    <w:rsid w:val="00E8635B"/>
    <w:rsid w:val="00F06005"/>
    <w:rsid w:val="00F7066F"/>
    <w:rsid w:val="00F74C60"/>
    <w:rsid w:val="00F92541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D1F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601"/>
  </w:style>
  <w:style w:type="paragraph" w:styleId="a6">
    <w:name w:val="footer"/>
    <w:basedOn w:val="a"/>
    <w:link w:val="a7"/>
    <w:uiPriority w:val="99"/>
    <w:unhideWhenUsed/>
    <w:rsid w:val="00DC3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2017-06-23T02:54:00Z</cp:lastPrinted>
  <dcterms:created xsi:type="dcterms:W3CDTF">2018-04-16T14:22:00Z</dcterms:created>
  <dcterms:modified xsi:type="dcterms:W3CDTF">2024-06-06T23:49:00Z</dcterms:modified>
</cp:coreProperties>
</file>