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20" w:rsidRDefault="00392AD3">
      <w:pPr>
        <w:rPr>
          <w:rFonts w:hint="default"/>
        </w:rPr>
      </w:pPr>
      <w:r>
        <w:t>（様式１）</w:t>
      </w: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F22A86" w:rsidRDefault="00F22A86">
      <w:pPr>
        <w:jc w:val="center"/>
      </w:pP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F22A86" w:rsidRDefault="00F22A86" w:rsidP="000A52D1">
      <w:pPr>
        <w:spacing w:line="120" w:lineRule="auto"/>
        <w:ind w:firstLine="233"/>
      </w:pPr>
    </w:p>
    <w:p w:rsidR="000A52D1" w:rsidRDefault="00392AD3">
      <w:pPr>
        <w:ind w:left="256"/>
        <w:rPr>
          <w:rFonts w:hint="default"/>
        </w:rPr>
      </w:pPr>
      <w:r>
        <w:t>１</w:t>
      </w:r>
      <w:r w:rsidR="000A52D1">
        <w:t xml:space="preserve">　</w:t>
      </w:r>
      <w:r w:rsidR="000A52D1" w:rsidRPr="000A52D1">
        <w:t>秋田</w:t>
      </w:r>
      <w:r w:rsidR="00F22A86">
        <w:t>公立美術大学学生用ロッカー新規入替業務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  <w:rPr>
          <w:rFonts w:hint="default"/>
        </w:rPr>
      </w:pPr>
    </w:p>
    <w:p w:rsidR="00F22A86" w:rsidRDefault="00F22A86" w:rsidP="000A52D1">
      <w:pPr>
        <w:spacing w:line="120" w:lineRule="auto"/>
      </w:pPr>
    </w:p>
    <w:p w:rsidR="00CC7C20" w:rsidRDefault="00392AD3">
      <w:pPr>
        <w:ind w:left="256"/>
        <w:rPr>
          <w:rFonts w:hint="default"/>
        </w:rPr>
      </w:pPr>
      <w:r>
        <w:t>（宛先）</w:t>
      </w:r>
      <w:r w:rsidR="00F22A86">
        <w:t>公立大学法人秋田公立美術大学</w:t>
      </w:r>
    </w:p>
    <w:p w:rsidR="00F22A86" w:rsidRDefault="00F22A86">
      <w:pPr>
        <w:ind w:left="256"/>
      </w:pPr>
      <w:r>
        <w:t xml:space="preserve">　　　　理事長　霜　鳥　　秋　則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 w:rsidP="00F22A86">
      <w:pPr>
        <w:ind w:right="486" w:firstLineChars="1200" w:firstLine="2921"/>
        <w:rPr>
          <w:rFonts w:hint="default"/>
        </w:rPr>
      </w:pPr>
      <w:r>
        <w:t xml:space="preserve">住　　　　　所　</w:t>
      </w:r>
    </w:p>
    <w:p w:rsidR="00CC7C20" w:rsidRDefault="00392AD3" w:rsidP="00F22A86">
      <w:pPr>
        <w:ind w:right="486" w:firstLineChars="800" w:firstLine="2939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 w:rsidP="00F22A86">
      <w:pPr>
        <w:ind w:left="486" w:right="486" w:firstLineChars="1000" w:firstLine="2434"/>
        <w:rPr>
          <w:rFonts w:hint="default"/>
        </w:rPr>
      </w:pPr>
      <w:r>
        <w:t xml:space="preserve">代表者職・氏名　</w:t>
      </w:r>
      <w:r w:rsidR="00631597">
        <w:t xml:space="preserve">　　　　　　　　　　　　　</w:t>
      </w:r>
      <w:bookmarkStart w:id="0" w:name="_GoBack"/>
      <w:bookmarkEnd w:id="0"/>
      <w:r w:rsidR="00631597">
        <w:t xml:space="preserve">　印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 w:rsidP="00F22A86">
      <w:pPr>
        <w:ind w:right="486" w:firstLineChars="400" w:firstLine="2942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F22A86">
      <w:pPr>
        <w:spacing w:line="360" w:lineRule="auto"/>
        <w:ind w:left="486" w:right="486" w:firstLineChars="1000" w:firstLine="2394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</w:t>
      </w:r>
    </w:p>
    <w:p w:rsidR="00CC7C20" w:rsidRDefault="00392AD3" w:rsidP="00F22A86">
      <w:pPr>
        <w:spacing w:line="360" w:lineRule="auto"/>
        <w:ind w:leftChars="1200" w:left="2921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>）                                  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　　　        </w:t>
      </w:r>
      <w:r>
        <w:rPr>
          <w:spacing w:val="-5"/>
          <w:u w:val="single" w:color="000000"/>
        </w:rPr>
        <w:t xml:space="preserve">　　</w:t>
      </w:r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8"/>
    <w:rsid w:val="000A52D1"/>
    <w:rsid w:val="00392AD3"/>
    <w:rsid w:val="00631597"/>
    <w:rsid w:val="007E7178"/>
    <w:rsid w:val="00CC7C20"/>
    <w:rsid w:val="00F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6A9F1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k_kamada@UNIV.AKIBI.AC.JP</cp:lastModifiedBy>
  <cp:revision>3</cp:revision>
  <cp:lastPrinted>1899-12-31T15:00:00Z</cp:lastPrinted>
  <dcterms:created xsi:type="dcterms:W3CDTF">2022-06-30T05:39:00Z</dcterms:created>
  <dcterms:modified xsi:type="dcterms:W3CDTF">2022-06-30T05:40:00Z</dcterms:modified>
</cp:coreProperties>
</file>